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B43" w:rsidRDefault="0016244D" w:rsidP="00E24B43">
      <w:pPr>
        <w:tabs>
          <w:tab w:val="left" w:pos="8505"/>
        </w:tabs>
        <w:ind w:left="-5" w:right="-1"/>
        <w:jc w:val="center"/>
      </w:pPr>
      <w:r w:rsidRPr="00311105">
        <w:t xml:space="preserve">AVISO DE ADIAMENTO/PRORROGAÇÃO DE ABERTURA DO </w:t>
      </w:r>
    </w:p>
    <w:p w:rsidR="0016244D" w:rsidRDefault="0016244D" w:rsidP="00E24B43">
      <w:pPr>
        <w:tabs>
          <w:tab w:val="left" w:pos="8505"/>
        </w:tabs>
        <w:ind w:left="-5" w:right="-1"/>
        <w:jc w:val="center"/>
      </w:pPr>
      <w:r w:rsidRPr="00311105">
        <w:t>PREGÃO</w:t>
      </w:r>
      <w:r w:rsidR="00E24B43">
        <w:t xml:space="preserve"> </w:t>
      </w:r>
      <w:r w:rsidRPr="00311105">
        <w:t>PRESENCIAL Nº 032/2018</w:t>
      </w:r>
    </w:p>
    <w:p w:rsidR="00E24B43" w:rsidRPr="00311105" w:rsidRDefault="00E24B43" w:rsidP="0016244D">
      <w:pPr>
        <w:ind w:left="-5" w:right="-1"/>
        <w:jc w:val="both"/>
      </w:pPr>
    </w:p>
    <w:p w:rsidR="0016244D" w:rsidRPr="00311105" w:rsidRDefault="0016244D" w:rsidP="00E24B43">
      <w:pPr>
        <w:ind w:left="-5" w:right="-1"/>
        <w:jc w:val="center"/>
      </w:pPr>
      <w:r w:rsidRPr="00311105">
        <w:t>PROCESSO ADMINISTRATIVO Nº 061/2018</w:t>
      </w:r>
    </w:p>
    <w:p w:rsidR="0016244D" w:rsidRPr="00311105" w:rsidRDefault="0016244D" w:rsidP="0016244D">
      <w:pPr>
        <w:spacing w:line="259" w:lineRule="auto"/>
        <w:ind w:right="-1"/>
        <w:jc w:val="both"/>
      </w:pPr>
      <w:r w:rsidRPr="00311105">
        <w:t xml:space="preserve"> </w:t>
      </w:r>
    </w:p>
    <w:p w:rsidR="00F07DC1" w:rsidRPr="00311105" w:rsidRDefault="0016244D" w:rsidP="001920D4">
      <w:pPr>
        <w:ind w:left="-5" w:right="-1"/>
        <w:jc w:val="both"/>
      </w:pPr>
      <w:r w:rsidRPr="00311105">
        <w:t>O MUNICÍPIO DE SÃO RAIMUNDO NONATO-PI, por intermédio do Presidente da Comissão de Licitação e Pregoeiro desta prefeitura</w:t>
      </w:r>
      <w:r w:rsidR="00D95D70">
        <w:t>,</w:t>
      </w:r>
      <w:r w:rsidRPr="00311105">
        <w:t xml:space="preserve"> designado através da Portaria nº 08/2018, de 17 de janeiro de </w:t>
      </w:r>
      <w:r w:rsidRPr="00311105">
        <w:tab/>
        <w:t xml:space="preserve">2018, </w:t>
      </w:r>
      <w:r w:rsidRPr="00311105">
        <w:tab/>
      </w:r>
      <w:r w:rsidR="00F45F7B" w:rsidRPr="00311105">
        <w:t>vem por meio deste</w:t>
      </w:r>
      <w:r w:rsidR="00311105">
        <w:t>,</w:t>
      </w:r>
      <w:r w:rsidR="00F45F7B" w:rsidRPr="00311105">
        <w:t xml:space="preserve"> avisar aos interessados em participar do Pregão Presencial 032/2018, </w:t>
      </w:r>
      <w:r w:rsidR="00386034" w:rsidRPr="00311105">
        <w:t xml:space="preserve">para </w:t>
      </w:r>
      <w:r w:rsidRPr="00311105">
        <w:rPr>
          <w:rFonts w:eastAsiaTheme="minorHAnsi"/>
          <w:lang w:eastAsia="en-US"/>
        </w:rPr>
        <w:t xml:space="preserve">contratação de pessoa jurídica, microempreendedor individual, para o transporte de alunos da rede municipal de ensino no município de </w:t>
      </w:r>
      <w:r w:rsidR="00311105" w:rsidRPr="00311105">
        <w:rPr>
          <w:rFonts w:eastAsiaTheme="minorHAnsi"/>
          <w:lang w:eastAsia="en-US"/>
        </w:rPr>
        <w:t>S</w:t>
      </w:r>
      <w:r w:rsidRPr="00311105">
        <w:rPr>
          <w:rFonts w:eastAsiaTheme="minorHAnsi"/>
          <w:lang w:eastAsia="en-US"/>
        </w:rPr>
        <w:t>ão Raimundo Nonato</w:t>
      </w:r>
      <w:r w:rsidRPr="00311105">
        <w:t xml:space="preserve">, marcada para o </w:t>
      </w:r>
      <w:r w:rsidRPr="009D305B">
        <w:t>dia 2</w:t>
      </w:r>
      <w:r w:rsidR="00386034" w:rsidRPr="009D305B">
        <w:t>2/0</w:t>
      </w:r>
      <w:r w:rsidR="00311105" w:rsidRPr="009D305B">
        <w:t>6</w:t>
      </w:r>
      <w:r w:rsidR="00386034" w:rsidRPr="009D305B">
        <w:t>/2018</w:t>
      </w:r>
      <w:r w:rsidRPr="009D305B">
        <w:t xml:space="preserve">, às </w:t>
      </w:r>
      <w:r w:rsidR="00386034" w:rsidRPr="009D305B">
        <w:t>11</w:t>
      </w:r>
      <w:r w:rsidRPr="009D305B">
        <w:t>:00h (</w:t>
      </w:r>
      <w:r w:rsidR="00386034" w:rsidRPr="009D305B">
        <w:t xml:space="preserve">onze </w:t>
      </w:r>
      <w:r w:rsidRPr="009D305B">
        <w:t xml:space="preserve">horas), na sala de reunião de Licitação localizada na </w:t>
      </w:r>
      <w:r w:rsidR="00386034" w:rsidRPr="009D305B">
        <w:t>BR 020, S/N, Bairro Primavera</w:t>
      </w:r>
      <w:r w:rsidRPr="009D305B">
        <w:t xml:space="preserve">, </w:t>
      </w:r>
      <w:r w:rsidR="00311105" w:rsidRPr="009D305B">
        <w:t>que por</w:t>
      </w:r>
      <w:r w:rsidR="00F45F7B" w:rsidRPr="009D305B">
        <w:t xml:space="preserve"> força do Decreto n</w:t>
      </w:r>
      <w:r w:rsidR="001920D4" w:rsidRPr="009D305B">
        <w:t xml:space="preserve"> </w:t>
      </w:r>
      <w:r w:rsidR="009D305B" w:rsidRPr="009D305B">
        <w:t>068</w:t>
      </w:r>
      <w:r w:rsidR="001920D4" w:rsidRPr="009D305B">
        <w:t>/2018 que determina ponto facultativo na</w:t>
      </w:r>
      <w:r w:rsidR="00D95D70" w:rsidRPr="009D305B">
        <w:t>s repartições públicas</w:t>
      </w:r>
      <w:r w:rsidR="00D95D70">
        <w:t xml:space="preserve"> municipais</w:t>
      </w:r>
      <w:r w:rsidR="001920D4" w:rsidRPr="00311105">
        <w:t xml:space="preserve"> nos jogos do Brasil no Mundial de 2018, e feria</w:t>
      </w:r>
      <w:r w:rsidR="00311105" w:rsidRPr="00311105">
        <w:t>do no dia 25 de junho</w:t>
      </w:r>
      <w:r w:rsidR="00D95D70">
        <w:t xml:space="preserve"> </w:t>
      </w:r>
      <w:r w:rsidR="00311105" w:rsidRPr="00311105">
        <w:t>aniversá</w:t>
      </w:r>
      <w:r w:rsidR="001920D4" w:rsidRPr="00311105">
        <w:t xml:space="preserve">rio do município, </w:t>
      </w:r>
      <w:r w:rsidR="00D95D70">
        <w:t>ficando a mesma adiada</w:t>
      </w:r>
      <w:r w:rsidR="001920D4" w:rsidRPr="00311105">
        <w:t xml:space="preserve"> para </w:t>
      </w:r>
      <w:r w:rsidR="00D95D70">
        <w:t xml:space="preserve">o </w:t>
      </w:r>
      <w:r w:rsidR="00311105" w:rsidRPr="00311105">
        <w:t xml:space="preserve">dia </w:t>
      </w:r>
      <w:r w:rsidR="00D95D70">
        <w:t>2</w:t>
      </w:r>
      <w:r w:rsidR="009D305B">
        <w:t>8</w:t>
      </w:r>
      <w:r w:rsidR="00D95D70">
        <w:t xml:space="preserve"> de junho à</w:t>
      </w:r>
      <w:r w:rsidR="001920D4" w:rsidRPr="00311105">
        <w:t xml:space="preserve">s </w:t>
      </w:r>
      <w:r w:rsidR="00386034" w:rsidRPr="009D305B">
        <w:t>11</w:t>
      </w:r>
      <w:r w:rsidR="001920D4" w:rsidRPr="009D305B">
        <w:t>:00 (onze</w:t>
      </w:r>
      <w:r w:rsidRPr="009D305B">
        <w:t xml:space="preserve"> horas)</w:t>
      </w:r>
      <w:r w:rsidR="00D95D70" w:rsidRPr="009D305B">
        <w:t>.</w:t>
      </w:r>
      <w:r w:rsidR="002D5382" w:rsidRPr="009D305B">
        <w:t xml:space="preserve"> SÃO RAIMUNDO NONATO/PI, </w:t>
      </w:r>
      <w:r w:rsidR="001920D4" w:rsidRPr="009D305B">
        <w:t>1</w:t>
      </w:r>
      <w:r w:rsidR="00054293" w:rsidRPr="009D305B">
        <w:t>8</w:t>
      </w:r>
      <w:r w:rsidR="000E6E2E" w:rsidRPr="009D305B">
        <w:t xml:space="preserve"> </w:t>
      </w:r>
      <w:r w:rsidR="002D5382" w:rsidRPr="009D305B">
        <w:t xml:space="preserve">de </w:t>
      </w:r>
      <w:r w:rsidR="00054293" w:rsidRPr="009D305B">
        <w:t xml:space="preserve">junho </w:t>
      </w:r>
      <w:r w:rsidR="002F6CF2" w:rsidRPr="009D305B">
        <w:t>de 2018</w:t>
      </w:r>
      <w:r w:rsidR="002D5382" w:rsidRPr="009D305B">
        <w:t>.</w:t>
      </w:r>
      <w:r w:rsidR="00F07DC1" w:rsidRPr="009D305B">
        <w:t xml:space="preserve"> </w:t>
      </w:r>
      <w:r w:rsidR="000E6E2E" w:rsidRPr="009D305B">
        <w:t xml:space="preserve">Tiago Oliveira Silva, </w:t>
      </w:r>
      <w:r w:rsidR="000E6E2E" w:rsidRPr="00311105">
        <w:t>Pregoeiro</w:t>
      </w:r>
      <w:r w:rsidR="002D5382" w:rsidRPr="00311105">
        <w:t>.</w:t>
      </w:r>
      <w:bookmarkStart w:id="0" w:name="_GoBack"/>
      <w:bookmarkEnd w:id="0"/>
    </w:p>
    <w:sectPr w:rsidR="00F07DC1" w:rsidRPr="0031110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170" w:rsidRDefault="00F24170" w:rsidP="002D5382">
      <w:r>
        <w:separator/>
      </w:r>
    </w:p>
  </w:endnote>
  <w:endnote w:type="continuationSeparator" w:id="0">
    <w:p w:rsidR="00F24170" w:rsidRDefault="00F24170" w:rsidP="002D5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170" w:rsidRDefault="00F24170" w:rsidP="002D5382">
      <w:r>
        <w:separator/>
      </w:r>
    </w:p>
  </w:footnote>
  <w:footnote w:type="continuationSeparator" w:id="0">
    <w:p w:rsidR="00F24170" w:rsidRDefault="00F24170" w:rsidP="002D5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93C" w:rsidRDefault="00BB293C" w:rsidP="00BB293C">
    <w:pPr>
      <w:pStyle w:val="Cabealho"/>
      <w:jc w:val="center"/>
    </w:pPr>
    <w:r w:rsidRPr="00900431">
      <w:rPr>
        <w:noProof/>
      </w:rPr>
      <w:drawing>
        <wp:inline distT="0" distB="0" distL="0" distR="0" wp14:anchorId="18F99D03" wp14:editId="3B092D18">
          <wp:extent cx="685800" cy="800100"/>
          <wp:effectExtent l="0" t="0" r="0" b="0"/>
          <wp:docPr id="1" name="Imagem 1" descr="Ficheiro:Brasao-sao-raimundo-nonato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Ficheiro:Brasao-sao-raimundo-nonato.s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293C" w:rsidRPr="004A6A6C" w:rsidRDefault="00BB293C" w:rsidP="00BB293C">
    <w:pPr>
      <w:pStyle w:val="Cabealho"/>
      <w:jc w:val="center"/>
      <w:rPr>
        <w:b/>
      </w:rPr>
    </w:pPr>
    <w:r w:rsidRPr="004A6A6C">
      <w:rPr>
        <w:b/>
      </w:rPr>
      <w:t>ESTADO DO PIAUÍ</w:t>
    </w:r>
  </w:p>
  <w:p w:rsidR="00BB293C" w:rsidRPr="004A6A6C" w:rsidRDefault="00BB293C" w:rsidP="00BB293C">
    <w:pPr>
      <w:pStyle w:val="Cabealho"/>
      <w:jc w:val="center"/>
      <w:rPr>
        <w:b/>
      </w:rPr>
    </w:pPr>
    <w:r w:rsidRPr="004A6A6C">
      <w:rPr>
        <w:b/>
      </w:rPr>
      <w:t>MUNICÍPIO DE SÃO RAIMUNDO NONATO</w:t>
    </w:r>
  </w:p>
  <w:p w:rsidR="00BB293C" w:rsidRPr="00CE1D8B" w:rsidRDefault="00BB293C" w:rsidP="00BB293C">
    <w:pPr>
      <w:pStyle w:val="Cabealho"/>
      <w:jc w:val="center"/>
      <w:rPr>
        <w:sz w:val="28"/>
        <w:szCs w:val="28"/>
      </w:rPr>
    </w:pPr>
    <w:r w:rsidRPr="004A6A6C">
      <w:t>CNPJ: 06.772.859/0001-0</w:t>
    </w:r>
    <w:r w:rsidRPr="00CE1D8B">
      <w:rPr>
        <w:sz w:val="28"/>
        <w:szCs w:val="28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DC1"/>
    <w:rsid w:val="00054293"/>
    <w:rsid w:val="000E6E2E"/>
    <w:rsid w:val="0016244D"/>
    <w:rsid w:val="001920D4"/>
    <w:rsid w:val="002711DB"/>
    <w:rsid w:val="00287FEE"/>
    <w:rsid w:val="002A1673"/>
    <w:rsid w:val="002D1387"/>
    <w:rsid w:val="002D5382"/>
    <w:rsid w:val="002F6CF2"/>
    <w:rsid w:val="00311105"/>
    <w:rsid w:val="00386034"/>
    <w:rsid w:val="003C3BE2"/>
    <w:rsid w:val="003C7C4F"/>
    <w:rsid w:val="004256A3"/>
    <w:rsid w:val="004527CB"/>
    <w:rsid w:val="004A6A6C"/>
    <w:rsid w:val="006A3EF3"/>
    <w:rsid w:val="007639A2"/>
    <w:rsid w:val="007C530A"/>
    <w:rsid w:val="008512F3"/>
    <w:rsid w:val="008514E9"/>
    <w:rsid w:val="008C466A"/>
    <w:rsid w:val="008D1149"/>
    <w:rsid w:val="0091376C"/>
    <w:rsid w:val="009A562E"/>
    <w:rsid w:val="009D305B"/>
    <w:rsid w:val="00A058A6"/>
    <w:rsid w:val="00A45531"/>
    <w:rsid w:val="00AE54E5"/>
    <w:rsid w:val="00B0557D"/>
    <w:rsid w:val="00B46678"/>
    <w:rsid w:val="00B644BD"/>
    <w:rsid w:val="00B7224B"/>
    <w:rsid w:val="00BB293C"/>
    <w:rsid w:val="00C31E96"/>
    <w:rsid w:val="00D6542D"/>
    <w:rsid w:val="00D95D70"/>
    <w:rsid w:val="00DE4EA0"/>
    <w:rsid w:val="00E2131C"/>
    <w:rsid w:val="00E24B43"/>
    <w:rsid w:val="00E6124F"/>
    <w:rsid w:val="00EA68CA"/>
    <w:rsid w:val="00F07DC1"/>
    <w:rsid w:val="00F24170"/>
    <w:rsid w:val="00F35081"/>
    <w:rsid w:val="00F353D0"/>
    <w:rsid w:val="00F45F7B"/>
    <w:rsid w:val="00FA00AA"/>
    <w:rsid w:val="00FF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3D6CA-B951-48DA-9580-D8AF84007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3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53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D53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3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167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167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Aquiles</cp:lastModifiedBy>
  <cp:revision>4</cp:revision>
  <cp:lastPrinted>2018-04-09T14:06:00Z</cp:lastPrinted>
  <dcterms:created xsi:type="dcterms:W3CDTF">2018-06-18T19:44:00Z</dcterms:created>
  <dcterms:modified xsi:type="dcterms:W3CDTF">2018-06-18T19:54:00Z</dcterms:modified>
</cp:coreProperties>
</file>